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B8061" w14:textId="77777777" w:rsidR="00732891" w:rsidRDefault="00732891">
      <w:pPr>
        <w:ind w:firstLineChars="100" w:firstLine="271"/>
        <w:jc w:val="center"/>
        <w:rPr>
          <w:sz w:val="24"/>
        </w:rPr>
      </w:pPr>
    </w:p>
    <w:p w14:paraId="7C68B9F0" w14:textId="77777777" w:rsidR="00732891" w:rsidRDefault="00732891">
      <w:pPr>
        <w:ind w:firstLineChars="900" w:firstLine="1899"/>
        <w:jc w:val="right"/>
        <w:rPr>
          <w:sz w:val="18"/>
          <w:szCs w:val="18"/>
        </w:rPr>
      </w:pPr>
    </w:p>
    <w:p w14:paraId="58B22EF0" w14:textId="77777777" w:rsidR="00732891" w:rsidRDefault="00732891">
      <w:pPr>
        <w:ind w:firstLineChars="900" w:firstLine="1899"/>
        <w:jc w:val="right"/>
        <w:rPr>
          <w:sz w:val="18"/>
          <w:szCs w:val="18"/>
        </w:rPr>
      </w:pPr>
    </w:p>
    <w:p w14:paraId="46BF85AD" w14:textId="77777777" w:rsidR="00732891" w:rsidRDefault="00732891">
      <w:pPr>
        <w:ind w:firstLineChars="900" w:firstLine="2079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（児童生徒配付用）</w:t>
      </w:r>
    </w:p>
    <w:p w14:paraId="3C782B8B" w14:textId="77777777" w:rsidR="00732891" w:rsidRDefault="00732891">
      <w:pPr>
        <w:ind w:firstLineChars="900" w:firstLine="2447"/>
        <w:rPr>
          <w:b/>
          <w:sz w:val="24"/>
        </w:rPr>
      </w:pPr>
    </w:p>
    <w:p w14:paraId="692B4A56" w14:textId="77777777" w:rsidR="00732891" w:rsidRDefault="00732891">
      <w:pPr>
        <w:ind w:firstLineChars="600" w:firstLine="211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「いじめ防止標語」コンテスト</w:t>
      </w:r>
    </w:p>
    <w:p w14:paraId="3CCFB316" w14:textId="77777777" w:rsidR="00732891" w:rsidRDefault="007D247B">
      <w:pPr>
        <w:ind w:left="1446" w:hangingChars="600" w:hanging="1446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F51483" wp14:editId="2520B1CB">
                <wp:simplePos x="0" y="0"/>
                <wp:positionH relativeFrom="column">
                  <wp:posOffset>459105</wp:posOffset>
                </wp:positionH>
                <wp:positionV relativeFrom="paragraph">
                  <wp:posOffset>115570</wp:posOffset>
                </wp:positionV>
                <wp:extent cx="5050155" cy="462280"/>
                <wp:effectExtent l="7620" t="12065" r="9525" b="1143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0155" cy="462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4A64D" id="Rectangle 5" o:spid="_x0000_s1026" style="position:absolute;left:0;text-align:left;margin-left:36.15pt;margin-top:9.1pt;width:397.65pt;height:3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071637C6" w14:textId="77777777" w:rsidR="00732891" w:rsidRDefault="00732891">
      <w:pPr>
        <w:ind w:leftChars="674" w:left="1624" w:firstLineChars="100" w:firstLine="271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「いじめ」について、学校や家族で話し合ってみましょう。</w:t>
      </w:r>
    </w:p>
    <w:p w14:paraId="7A66662A" w14:textId="77777777" w:rsidR="00732891" w:rsidRDefault="00732891">
      <w:pPr>
        <w:rPr>
          <w:szCs w:val="21"/>
        </w:rPr>
      </w:pPr>
      <w:r>
        <w:rPr>
          <w:rFonts w:hint="eastAsia"/>
          <w:sz w:val="24"/>
        </w:rPr>
        <w:t xml:space="preserve">　　</w:t>
      </w:r>
    </w:p>
    <w:p w14:paraId="456A6526" w14:textId="77777777" w:rsidR="00732891" w:rsidRDefault="00732891">
      <w:pPr>
        <w:rPr>
          <w:szCs w:val="21"/>
        </w:rPr>
      </w:pPr>
    </w:p>
    <w:p w14:paraId="1DB74171" w14:textId="77777777" w:rsidR="00732891" w:rsidRDefault="00732891">
      <w:pPr>
        <w:rPr>
          <w:szCs w:val="21"/>
        </w:rPr>
      </w:pPr>
    </w:p>
    <w:p w14:paraId="1A564F57" w14:textId="77777777" w:rsidR="00732891" w:rsidRDefault="00732891">
      <w:pPr>
        <w:rPr>
          <w:szCs w:val="21"/>
        </w:rPr>
      </w:pPr>
      <w:r>
        <w:rPr>
          <w:rFonts w:hint="eastAsia"/>
          <w:szCs w:val="21"/>
        </w:rPr>
        <w:t>１　応募内容　「いじめ」をなくすための標語　（字数に制限はありません。</w:t>
      </w:r>
    </w:p>
    <w:p w14:paraId="7C2E746C" w14:textId="77777777" w:rsidR="00732891" w:rsidRDefault="00732891">
      <w:pPr>
        <w:ind w:leftChars="588" w:left="1444" w:hangingChars="11" w:hanging="27"/>
        <w:rPr>
          <w:szCs w:val="21"/>
          <w:lang w:eastAsia="zh-TW"/>
        </w:rPr>
      </w:pPr>
      <w:r>
        <w:rPr>
          <w:rFonts w:hint="eastAsia"/>
          <w:szCs w:val="21"/>
        </w:rPr>
        <w:t xml:space="preserve">　未発表のものに限ります。</w:t>
      </w:r>
      <w:r>
        <w:rPr>
          <w:rFonts w:hint="eastAsia"/>
          <w:szCs w:val="21"/>
          <w:lang w:eastAsia="zh-TW"/>
        </w:rPr>
        <w:t>）</w:t>
      </w:r>
    </w:p>
    <w:p w14:paraId="1D355FCD" w14:textId="771B5043" w:rsidR="00732891" w:rsidRDefault="00732891">
      <w:pPr>
        <w:ind w:left="1446" w:hangingChars="600" w:hanging="1446"/>
        <w:rPr>
          <w:szCs w:val="21"/>
          <w:lang w:eastAsia="zh-CN"/>
        </w:rPr>
      </w:pPr>
      <w:r>
        <w:rPr>
          <w:rFonts w:hint="eastAsia"/>
          <w:szCs w:val="21"/>
        </w:rPr>
        <w:t>２</w:t>
      </w:r>
      <w:r w:rsidR="003D51C8">
        <w:rPr>
          <w:rFonts w:hint="eastAsia"/>
          <w:szCs w:val="21"/>
          <w:lang w:eastAsia="zh-CN"/>
        </w:rPr>
        <w:t xml:space="preserve">　応募〆切</w:t>
      </w:r>
      <w:r w:rsidR="003D51C8" w:rsidRPr="00306113">
        <w:rPr>
          <w:rFonts w:hint="eastAsia"/>
          <w:szCs w:val="21"/>
          <w:lang w:eastAsia="zh-CN"/>
        </w:rPr>
        <w:t xml:space="preserve">　</w:t>
      </w:r>
      <w:r w:rsidR="00CE19A8">
        <w:rPr>
          <w:rFonts w:hint="eastAsia"/>
          <w:szCs w:val="21"/>
        </w:rPr>
        <w:t>令和</w:t>
      </w:r>
      <w:r w:rsidR="009C153B">
        <w:rPr>
          <w:rFonts w:hint="eastAsia"/>
          <w:szCs w:val="21"/>
        </w:rPr>
        <w:t>８</w:t>
      </w:r>
      <w:r w:rsidR="003D51C8" w:rsidRPr="00306113">
        <w:rPr>
          <w:rFonts w:hint="eastAsia"/>
          <w:szCs w:val="21"/>
        </w:rPr>
        <w:t>年</w:t>
      </w:r>
      <w:r w:rsidRPr="00306113">
        <w:rPr>
          <w:rFonts w:hint="eastAsia"/>
          <w:szCs w:val="21"/>
          <w:lang w:eastAsia="zh-CN"/>
        </w:rPr>
        <w:t>１月</w:t>
      </w:r>
      <w:r w:rsidR="0015036B" w:rsidRPr="0015036B">
        <w:rPr>
          <w:rFonts w:hint="eastAsia"/>
          <w:szCs w:val="21"/>
        </w:rPr>
        <w:t>１</w:t>
      </w:r>
      <w:r w:rsidR="009C153B">
        <w:rPr>
          <w:rFonts w:hint="eastAsia"/>
          <w:szCs w:val="21"/>
        </w:rPr>
        <w:t>３</w:t>
      </w:r>
      <w:r w:rsidRPr="0015036B">
        <w:rPr>
          <w:rFonts w:hint="eastAsia"/>
          <w:szCs w:val="21"/>
          <w:lang w:eastAsia="zh-CN"/>
        </w:rPr>
        <w:t>日（</w:t>
      </w:r>
      <w:r w:rsidR="00706106">
        <w:rPr>
          <w:rFonts w:hint="eastAsia"/>
          <w:szCs w:val="21"/>
        </w:rPr>
        <w:t>火</w:t>
      </w:r>
      <w:r w:rsidRPr="0015036B">
        <w:rPr>
          <w:rFonts w:hint="eastAsia"/>
          <w:szCs w:val="21"/>
          <w:lang w:eastAsia="zh-CN"/>
        </w:rPr>
        <w:t>）</w:t>
      </w:r>
    </w:p>
    <w:p w14:paraId="23A90C06" w14:textId="77777777" w:rsidR="00732891" w:rsidRDefault="00732891">
      <w:pPr>
        <w:ind w:left="1446" w:hangingChars="600" w:hanging="1446"/>
        <w:rPr>
          <w:szCs w:val="21"/>
        </w:rPr>
      </w:pPr>
      <w:r>
        <w:rPr>
          <w:rFonts w:hint="eastAsia"/>
          <w:szCs w:val="21"/>
        </w:rPr>
        <w:t>３　応募対象　小学生及び中学生</w:t>
      </w:r>
    </w:p>
    <w:p w14:paraId="273EFFC6" w14:textId="77777777" w:rsidR="00732891" w:rsidRDefault="00732891">
      <w:pPr>
        <w:ind w:left="1687" w:hangingChars="700" w:hanging="1687"/>
        <w:rPr>
          <w:szCs w:val="21"/>
        </w:rPr>
      </w:pPr>
      <w:r>
        <w:rPr>
          <w:rFonts w:hint="eastAsia"/>
          <w:szCs w:val="21"/>
        </w:rPr>
        <w:t>４　応募方法　用紙に、①学校名（フリガナ）、②学年、③氏名（フリガナ）</w:t>
      </w:r>
    </w:p>
    <w:p w14:paraId="36E70E3F" w14:textId="77777777" w:rsidR="00B57C68" w:rsidRDefault="00B57C68" w:rsidP="00B57C68">
      <w:pPr>
        <w:ind w:firstLineChars="700" w:firstLine="1687"/>
        <w:rPr>
          <w:szCs w:val="21"/>
        </w:rPr>
      </w:pPr>
      <w:r>
        <w:rPr>
          <w:rFonts w:hint="eastAsia"/>
          <w:szCs w:val="21"/>
        </w:rPr>
        <w:t>をご記入の上、学校で</w:t>
      </w:r>
      <w:r w:rsidR="00A30435">
        <w:rPr>
          <w:rFonts w:hint="eastAsia"/>
          <w:szCs w:val="21"/>
        </w:rPr>
        <w:t>取りまとめて、</w:t>
      </w:r>
      <w:r>
        <w:rPr>
          <w:rFonts w:hint="eastAsia"/>
          <w:szCs w:val="21"/>
        </w:rPr>
        <w:t>事務局宛送付をお願い</w:t>
      </w:r>
      <w:r w:rsidR="00A30435">
        <w:rPr>
          <w:rFonts w:hint="eastAsia"/>
          <w:szCs w:val="21"/>
        </w:rPr>
        <w:t>します。</w:t>
      </w:r>
    </w:p>
    <w:p w14:paraId="591A4D05" w14:textId="6800BD6E" w:rsidR="00732891" w:rsidRDefault="00A30435" w:rsidP="00B57C68">
      <w:pPr>
        <w:ind w:firstLineChars="700" w:firstLine="1687"/>
        <w:rPr>
          <w:szCs w:val="21"/>
        </w:rPr>
      </w:pPr>
      <w:r>
        <w:rPr>
          <w:rFonts w:hint="eastAsia"/>
          <w:szCs w:val="21"/>
        </w:rPr>
        <w:t>（作品は、学校で作品数を</w:t>
      </w:r>
      <w:r w:rsidR="002A2B6D">
        <w:rPr>
          <w:rFonts w:hint="eastAsia"/>
          <w:szCs w:val="21"/>
        </w:rPr>
        <w:t>１</w:t>
      </w:r>
      <w:r>
        <w:rPr>
          <w:rFonts w:hint="eastAsia"/>
          <w:szCs w:val="21"/>
        </w:rPr>
        <w:t>割ほどご選出の上送付ください。）</w:t>
      </w:r>
    </w:p>
    <w:p w14:paraId="61099341" w14:textId="77777777" w:rsidR="00732891" w:rsidRDefault="00732891">
      <w:pPr>
        <w:ind w:firstLineChars="700" w:firstLine="1687"/>
        <w:rPr>
          <w:szCs w:val="21"/>
        </w:rPr>
      </w:pPr>
      <w:r>
        <w:rPr>
          <w:rFonts w:hint="eastAsia"/>
          <w:szCs w:val="21"/>
        </w:rPr>
        <w:t>（応募用紙の規定はありません。）</w:t>
      </w:r>
    </w:p>
    <w:p w14:paraId="476307AB" w14:textId="77777777" w:rsidR="00732891" w:rsidRDefault="00732891">
      <w:pPr>
        <w:spacing w:line="120" w:lineRule="auto"/>
        <w:jc w:val="left"/>
        <w:rPr>
          <w:szCs w:val="21"/>
        </w:rPr>
      </w:pPr>
      <w:r>
        <w:rPr>
          <w:rFonts w:hint="eastAsia"/>
          <w:szCs w:val="21"/>
        </w:rPr>
        <w:t>６　応募先　　佐賀県</w:t>
      </w:r>
      <w:r>
        <w:rPr>
          <w:rFonts w:hint="eastAsia"/>
          <w:szCs w:val="21"/>
        </w:rPr>
        <w:t>PTA</w:t>
      </w:r>
      <w:r>
        <w:rPr>
          <w:rFonts w:hint="eastAsia"/>
          <w:szCs w:val="21"/>
        </w:rPr>
        <w:t xml:space="preserve">連合会　</w:t>
      </w:r>
    </w:p>
    <w:p w14:paraId="3D2A09E8" w14:textId="77777777" w:rsidR="00732891" w:rsidRDefault="00732891">
      <w:pPr>
        <w:spacing w:line="120" w:lineRule="auto"/>
        <w:jc w:val="left"/>
        <w:rPr>
          <w:szCs w:val="21"/>
        </w:rPr>
      </w:pPr>
    </w:p>
    <w:p w14:paraId="10CADA82" w14:textId="77777777" w:rsidR="00732891" w:rsidRDefault="00732891">
      <w:pPr>
        <w:spacing w:line="120" w:lineRule="auto"/>
        <w:jc w:val="left"/>
        <w:rPr>
          <w:szCs w:val="21"/>
        </w:rPr>
      </w:pPr>
    </w:p>
    <w:p w14:paraId="512D5CCE" w14:textId="77777777" w:rsidR="00732891" w:rsidRDefault="00732891">
      <w:pPr>
        <w:spacing w:line="120" w:lineRule="auto"/>
        <w:jc w:val="left"/>
        <w:rPr>
          <w:sz w:val="24"/>
        </w:rPr>
      </w:pPr>
    </w:p>
    <w:p w14:paraId="544E31C9" w14:textId="77777777" w:rsidR="00732891" w:rsidRDefault="00732891">
      <w:pPr>
        <w:spacing w:line="120" w:lineRule="auto"/>
      </w:pPr>
      <w:r>
        <w:rPr>
          <w:rFonts w:hint="eastAsia"/>
          <w:sz w:val="24"/>
        </w:rPr>
        <w:t>――――――――</w:t>
      </w:r>
      <w:r>
        <w:rPr>
          <w:rFonts w:hint="eastAsia"/>
        </w:rPr>
        <w:t>キーーーリーーートーーーリーーーセーーーンーーーー――――――</w:t>
      </w:r>
    </w:p>
    <w:p w14:paraId="56D8DBE3" w14:textId="77777777" w:rsidR="00732891" w:rsidRDefault="00732891">
      <w:pPr>
        <w:spacing w:line="120" w:lineRule="auto"/>
      </w:pPr>
    </w:p>
    <w:p w14:paraId="58787492" w14:textId="77777777" w:rsidR="00732891" w:rsidRDefault="00732891">
      <w:pPr>
        <w:spacing w:line="120" w:lineRule="auto"/>
        <w:rPr>
          <w:sz w:val="28"/>
        </w:rPr>
      </w:pPr>
    </w:p>
    <w:p w14:paraId="201CEE77" w14:textId="5A90AF12" w:rsidR="00732891" w:rsidRDefault="00261CAB" w:rsidP="00F34F25">
      <w:pPr>
        <w:ind w:firstLineChars="100" w:firstLine="271"/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358E" wp14:editId="36416DAB">
                <wp:simplePos x="0" y="0"/>
                <wp:positionH relativeFrom="column">
                  <wp:posOffset>3845560</wp:posOffset>
                </wp:positionH>
                <wp:positionV relativeFrom="paragraph">
                  <wp:posOffset>2497455</wp:posOffset>
                </wp:positionV>
                <wp:extent cx="2470150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E41C42" w14:textId="6657637B" w:rsidR="00261CAB" w:rsidRDefault="00261CAB">
                            <w:r w:rsidRPr="005342A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【所属団体名：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佐賀県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PTA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連合会】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9935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2.8pt;margin-top:196.65pt;width:194.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" filled="f" stroked="f" strokeweight=".5pt">
                <v:textbox>
                  <w:txbxContent>
                    <w:p w14:paraId="19E41C42" w14:textId="6657637B" w:rsidR="00261CAB" w:rsidRDefault="00261CAB">
                      <w:r w:rsidRPr="005342AE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【所属団体名：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佐賀県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PTA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連合会】</w:t>
                      </w:r>
                    </w:p>
                  </w:txbxContent>
                </v:textbox>
              </v:shape>
            </w:pict>
          </mc:Fallback>
        </mc:AlternateContent>
      </w:r>
      <w:r w:rsidR="00F87EAE">
        <w:rPr>
          <w:noProof/>
          <w:sz w:val="24"/>
        </w:rPr>
        <w:object w:dxaOrig="1440" w:dyaOrig="1440" w14:anchorId="725188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7" o:spid="_x0000_s2254" type="#_x0000_t75" style="position:absolute;left:0;text-align:left;margin-left:-.6pt;margin-top:2.35pt;width:487.4pt;height:194pt;z-index:251658240;visibility:visible;mso-position-horizontal-relative:text;mso-position-vertical-relative:text">
            <v:imagedata r:id="rId7" o:title=""/>
          </v:shape>
          <o:OLEObject Type="Embed" ProgID="Excel.Sheet.8" ShapeID="Object 17" DrawAspect="Content" ObjectID="_1822041199" r:id="rId8"/>
        </w:object>
      </w:r>
    </w:p>
    <w:sectPr w:rsidR="00732891">
      <w:pgSz w:w="11906" w:h="16838" w:code="9"/>
      <w:pgMar w:top="289" w:right="1134" w:bottom="295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CA979" w14:textId="77777777" w:rsidR="00EC0506" w:rsidRDefault="00EC0506" w:rsidP="00456334">
      <w:r>
        <w:separator/>
      </w:r>
    </w:p>
  </w:endnote>
  <w:endnote w:type="continuationSeparator" w:id="0">
    <w:p w14:paraId="3CEC24F3" w14:textId="77777777" w:rsidR="00EC0506" w:rsidRDefault="00EC0506" w:rsidP="0045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A7762" w14:textId="77777777" w:rsidR="00EC0506" w:rsidRDefault="00EC0506" w:rsidP="00456334">
      <w:r>
        <w:separator/>
      </w:r>
    </w:p>
  </w:footnote>
  <w:footnote w:type="continuationSeparator" w:id="0">
    <w:p w14:paraId="76C07222" w14:textId="77777777" w:rsidR="00EC0506" w:rsidRDefault="00EC0506" w:rsidP="00456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E4A1E"/>
    <w:multiLevelType w:val="hybridMultilevel"/>
    <w:tmpl w:val="82C2D392"/>
    <w:lvl w:ilvl="0" w:tplc="AC04873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3D7C3C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3840798A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49521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2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34"/>
    <w:rsid w:val="00014D5B"/>
    <w:rsid w:val="0006484E"/>
    <w:rsid w:val="000D679E"/>
    <w:rsid w:val="00145DC0"/>
    <w:rsid w:val="0015036B"/>
    <w:rsid w:val="001B327D"/>
    <w:rsid w:val="001C61D8"/>
    <w:rsid w:val="00253CA5"/>
    <w:rsid w:val="00261CAB"/>
    <w:rsid w:val="002A2B6D"/>
    <w:rsid w:val="00306113"/>
    <w:rsid w:val="003754B2"/>
    <w:rsid w:val="003C0725"/>
    <w:rsid w:val="003D3A17"/>
    <w:rsid w:val="003D51C8"/>
    <w:rsid w:val="00424E1B"/>
    <w:rsid w:val="0043194F"/>
    <w:rsid w:val="00445B38"/>
    <w:rsid w:val="00456334"/>
    <w:rsid w:val="00495077"/>
    <w:rsid w:val="0068781E"/>
    <w:rsid w:val="006F5596"/>
    <w:rsid w:val="00706106"/>
    <w:rsid w:val="007244A8"/>
    <w:rsid w:val="00732891"/>
    <w:rsid w:val="00786042"/>
    <w:rsid w:val="007C2BDD"/>
    <w:rsid w:val="007C3484"/>
    <w:rsid w:val="007D247B"/>
    <w:rsid w:val="007E2F84"/>
    <w:rsid w:val="008257C2"/>
    <w:rsid w:val="008543CD"/>
    <w:rsid w:val="00857A5C"/>
    <w:rsid w:val="0093082D"/>
    <w:rsid w:val="009963FF"/>
    <w:rsid w:val="009C153B"/>
    <w:rsid w:val="00A2591A"/>
    <w:rsid w:val="00A30435"/>
    <w:rsid w:val="00A914DA"/>
    <w:rsid w:val="00AD258E"/>
    <w:rsid w:val="00B57C68"/>
    <w:rsid w:val="00B64BD0"/>
    <w:rsid w:val="00B658B7"/>
    <w:rsid w:val="00B82A86"/>
    <w:rsid w:val="00BB2AA3"/>
    <w:rsid w:val="00C86C2E"/>
    <w:rsid w:val="00CB5DE3"/>
    <w:rsid w:val="00CE19A8"/>
    <w:rsid w:val="00CE6BDB"/>
    <w:rsid w:val="00D1764A"/>
    <w:rsid w:val="00D81B8C"/>
    <w:rsid w:val="00DD0BAC"/>
    <w:rsid w:val="00E23154"/>
    <w:rsid w:val="00E420B1"/>
    <w:rsid w:val="00E66328"/>
    <w:rsid w:val="00E94802"/>
    <w:rsid w:val="00EC0506"/>
    <w:rsid w:val="00ED2C0F"/>
    <w:rsid w:val="00ED42DE"/>
    <w:rsid w:val="00EE445D"/>
    <w:rsid w:val="00F34F25"/>
    <w:rsid w:val="00F4398D"/>
    <w:rsid w:val="00F4712A"/>
    <w:rsid w:val="00F87EAE"/>
    <w:rsid w:val="00F91EC9"/>
    <w:rsid w:val="00FB1D33"/>
    <w:rsid w:val="00FE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5">
      <v:textbox inset="5.85pt,.7pt,5.85pt,.7pt"/>
    </o:shapedefaults>
    <o:shapelayout v:ext="edit">
      <o:idmap v:ext="edit" data="2"/>
    </o:shapelayout>
  </w:shapeDefaults>
  <w:decimalSymbol w:val="."/>
  <w:listSeparator w:val=","/>
  <w14:docId w14:val="4D5AD0DF"/>
  <w15:docId w15:val="{CB633F2A-B425-4EE5-9AC8-E2A16841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4563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5633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563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56334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45D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45DC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「いじめ防止標語コンテスト」実施要項</vt:lpstr>
      <vt:lpstr>「いじめ防止標語コンテスト」実施要項</vt:lpstr>
    </vt:vector>
  </TitlesOfParts>
  <Company>AIG JAPAN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「いじめ防止標語コンテスト」実施要項</dc:title>
  <dc:creator>福岡県ＰＴＡ連合会</dc:creator>
  <cp:lastModifiedBy>PTA002</cp:lastModifiedBy>
  <cp:revision>2</cp:revision>
  <cp:lastPrinted>2020-09-02T02:27:00Z</cp:lastPrinted>
  <dcterms:created xsi:type="dcterms:W3CDTF">2025-10-15T04:47:00Z</dcterms:created>
  <dcterms:modified xsi:type="dcterms:W3CDTF">2025-10-15T04:47:00Z</dcterms:modified>
</cp:coreProperties>
</file>