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14" w:rsidRPr="00166F31" w:rsidRDefault="00166F31">
      <w:pPr>
        <w:rPr>
          <w:rFonts w:hint="eastAsia"/>
          <w:b/>
          <w:sz w:val="24"/>
        </w:rPr>
      </w:pPr>
      <w:r>
        <w:rPr>
          <w:rFonts w:hint="eastAsia"/>
        </w:rPr>
        <w:t xml:space="preserve">　</w:t>
      </w:r>
      <w:r w:rsidR="00452E3D">
        <w:rPr>
          <w:rFonts w:hint="eastAsia"/>
          <w:b/>
          <w:sz w:val="24"/>
        </w:rPr>
        <w:t>令和</w:t>
      </w:r>
      <w:r w:rsidR="00BE138B">
        <w:rPr>
          <w:rFonts w:hint="eastAsia"/>
          <w:b/>
          <w:sz w:val="24"/>
        </w:rPr>
        <w:t>４</w:t>
      </w:r>
      <w:bookmarkStart w:id="0" w:name="_GoBack"/>
      <w:bookmarkEnd w:id="0"/>
      <w:r w:rsidR="000B7A24" w:rsidRPr="00166F31">
        <w:rPr>
          <w:rFonts w:hint="eastAsia"/>
          <w:b/>
          <w:sz w:val="24"/>
        </w:rPr>
        <w:t>年度　佐賀県ＰＴＡ連合会</w:t>
      </w:r>
    </w:p>
    <w:p w:rsidR="000B7A24" w:rsidRDefault="000B7A24" w:rsidP="000B7A24">
      <w:pPr>
        <w:ind w:firstLineChars="500" w:firstLine="1746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彰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内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( </w:t>
      </w:r>
      <w:r>
        <w:rPr>
          <w:rFonts w:hint="eastAsia"/>
          <w:b/>
          <w:sz w:val="36"/>
          <w:szCs w:val="36"/>
        </w:rPr>
        <w:t>団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体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彰</w:t>
      </w:r>
      <w:r>
        <w:rPr>
          <w:rFonts w:hint="eastAsia"/>
          <w:b/>
          <w:sz w:val="36"/>
          <w:szCs w:val="36"/>
        </w:rPr>
        <w:t xml:space="preserve"> )</w:t>
      </w:r>
    </w:p>
    <w:p w:rsidR="000B7A24" w:rsidRDefault="000B7A24" w:rsidP="00A26E9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A26E95">
        <w:rPr>
          <w:rFonts w:hint="eastAsia"/>
          <w:spacing w:val="61"/>
          <w:kern w:val="0"/>
          <w:sz w:val="22"/>
          <w:szCs w:val="22"/>
          <w:fitText w:val="1248" w:id="1901309696"/>
        </w:rPr>
        <w:t>市郡連</w:t>
      </w:r>
      <w:r w:rsidRPr="00A26E95">
        <w:rPr>
          <w:rFonts w:hint="eastAsia"/>
          <w:spacing w:val="1"/>
          <w:kern w:val="0"/>
          <w:sz w:val="22"/>
          <w:szCs w:val="22"/>
          <w:fitText w:val="1248" w:id="1901309696"/>
        </w:rPr>
        <w:t>名</w:t>
      </w:r>
      <w:r w:rsidR="00A26E95">
        <w:rPr>
          <w:rFonts w:hint="eastAsia"/>
          <w:kern w:val="0"/>
          <w:sz w:val="22"/>
          <w:szCs w:val="22"/>
        </w:rPr>
        <w:t xml:space="preserve">　　　　　　　　　　　　　　</w:t>
      </w:r>
    </w:p>
    <w:p w:rsidR="000B7A24" w:rsidRDefault="000B7A24" w:rsidP="000B7A2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A26E95">
        <w:rPr>
          <w:rFonts w:hint="eastAsia"/>
          <w:sz w:val="22"/>
          <w:szCs w:val="22"/>
        </w:rPr>
        <w:t>市郡連会長</w:t>
      </w:r>
      <w:r>
        <w:rPr>
          <w:rFonts w:hint="eastAsia"/>
          <w:sz w:val="22"/>
          <w:szCs w:val="22"/>
        </w:rPr>
        <w:t>名　　　　　　　　　　　　　　印</w:t>
      </w:r>
    </w:p>
    <w:p w:rsidR="000B7A24" w:rsidRDefault="000B7A24" w:rsidP="000B7A24">
      <w:pPr>
        <w:rPr>
          <w:rFonts w:hint="eastAsia"/>
          <w:b/>
          <w:sz w:val="28"/>
          <w:szCs w:val="28"/>
        </w:rPr>
      </w:pPr>
      <w:r w:rsidRPr="000B7A24">
        <w:rPr>
          <w:rFonts w:hint="eastAsia"/>
          <w:b/>
          <w:sz w:val="28"/>
          <w:szCs w:val="28"/>
        </w:rPr>
        <w:t xml:space="preserve">内　　申　　</w:t>
      </w:r>
      <w:r>
        <w:rPr>
          <w:rFonts w:hint="eastAsia"/>
          <w:b/>
          <w:sz w:val="28"/>
          <w:szCs w:val="28"/>
        </w:rPr>
        <w:t>団　　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435"/>
      </w:tblGrid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9B11F5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ふ　 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り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　が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　な</w:t>
            </w:r>
          </w:p>
        </w:tc>
        <w:tc>
          <w:tcPr>
            <w:tcW w:w="6435" w:type="dxa"/>
          </w:tcPr>
          <w:p w:rsidR="000B7A24" w:rsidRPr="008047CD" w:rsidRDefault="00BE138B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-12700</wp:posOffset>
                      </wp:positionV>
                      <wp:extent cx="440055" cy="189230"/>
                      <wp:effectExtent l="13335" t="6350" r="13335" b="1397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7B6BD" id="Oval 4" o:spid="_x0000_s1026" style="position:absolute;left:0;text-align:left;margin-left:235.8pt;margin-top:-1pt;width:34.65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">
                      <v:textbox inset="5.85pt,.7pt,5.85pt,.7pt"/>
                    </v:oval>
                  </w:pict>
                </mc:Fallback>
              </mc:AlternateContent>
            </w:r>
            <w:r w:rsidR="009B11F5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</w:t>
            </w:r>
            <w:r w:rsidR="009B11F5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9B11F5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>で囲む</w:t>
            </w: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B7A24" w:rsidRPr="008047CD" w:rsidRDefault="000B7A24" w:rsidP="008047CD">
            <w:pPr>
              <w:ind w:firstLineChars="100" w:firstLine="208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団　 体　の　 名　 称</w:t>
            </w:r>
          </w:p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Ｐ Ｔ Ａ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立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学　校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育 友 会</w:t>
            </w: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在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地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9B11F5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9B11F5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ふ　　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り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が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な</w:t>
            </w: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会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長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名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設 　立　　年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組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織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沿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革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726A2A" w:rsidRPr="008047CD" w:rsidRDefault="00726A2A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活 動 状況 及び 成績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B11F5" w:rsidRPr="008047CD" w:rsidTr="008047CD">
        <w:tc>
          <w:tcPr>
            <w:tcW w:w="2484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実 績 顕 著 と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認 め る 事 項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(第3条に該当する項目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を明示すること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B11F5" w:rsidRPr="008047CD" w:rsidTr="008047CD">
        <w:tc>
          <w:tcPr>
            <w:tcW w:w="2484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726A2A" w:rsidP="00166F3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その他参 考となる事項</w:t>
            </w:r>
          </w:p>
        </w:tc>
        <w:tc>
          <w:tcPr>
            <w:tcW w:w="6435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0B7A24" w:rsidRPr="00C822C7" w:rsidRDefault="00C822C7" w:rsidP="00A26E95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252C32">
        <w:rPr>
          <w:rFonts w:ascii="ＭＳ Ｐ明朝" w:eastAsia="ＭＳ Ｐ明朝" w:hAnsi="ＭＳ Ｐ明朝" w:hint="eastAsia"/>
          <w:sz w:val="22"/>
          <w:szCs w:val="22"/>
        </w:rPr>
        <w:t>新</w:t>
      </w:r>
      <w:r>
        <w:rPr>
          <w:rFonts w:ascii="ＭＳ Ｐ明朝" w:eastAsia="ＭＳ Ｐ明朝" w:hAnsi="ＭＳ Ｐ明朝" w:hint="eastAsia"/>
          <w:sz w:val="22"/>
          <w:szCs w:val="22"/>
        </w:rPr>
        <w:t>市郡連会長名でご提出ください。</w:t>
      </w:r>
    </w:p>
    <w:sectPr w:rsidR="000B7A24" w:rsidRPr="00C822C7" w:rsidSect="000B7A24">
      <w:pgSz w:w="11906" w:h="16838" w:code="9"/>
      <w:pgMar w:top="1701" w:right="1418" w:bottom="1418" w:left="1701" w:header="851" w:footer="992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B90" w:rsidRDefault="001E5B90" w:rsidP="003B6EC5">
      <w:r>
        <w:separator/>
      </w:r>
    </w:p>
  </w:endnote>
  <w:endnote w:type="continuationSeparator" w:id="0">
    <w:p w:rsidR="001E5B90" w:rsidRDefault="001E5B90" w:rsidP="003B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B90" w:rsidRDefault="001E5B90" w:rsidP="003B6EC5">
      <w:r>
        <w:separator/>
      </w:r>
    </w:p>
  </w:footnote>
  <w:footnote w:type="continuationSeparator" w:id="0">
    <w:p w:rsidR="001E5B90" w:rsidRDefault="001E5B90" w:rsidP="003B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24"/>
    <w:rsid w:val="000B7A24"/>
    <w:rsid w:val="00166F31"/>
    <w:rsid w:val="001E0AB8"/>
    <w:rsid w:val="001E5B90"/>
    <w:rsid w:val="00252C32"/>
    <w:rsid w:val="002735AC"/>
    <w:rsid w:val="00377C90"/>
    <w:rsid w:val="003B6EC5"/>
    <w:rsid w:val="003C5A7D"/>
    <w:rsid w:val="003D2C20"/>
    <w:rsid w:val="00452E3D"/>
    <w:rsid w:val="004B073C"/>
    <w:rsid w:val="00504A17"/>
    <w:rsid w:val="00642A82"/>
    <w:rsid w:val="00675538"/>
    <w:rsid w:val="006A221E"/>
    <w:rsid w:val="006B71F8"/>
    <w:rsid w:val="006F27F7"/>
    <w:rsid w:val="00717CDD"/>
    <w:rsid w:val="00726A2A"/>
    <w:rsid w:val="00757916"/>
    <w:rsid w:val="007A2B46"/>
    <w:rsid w:val="007C30AE"/>
    <w:rsid w:val="008035AB"/>
    <w:rsid w:val="008047CD"/>
    <w:rsid w:val="00811AAB"/>
    <w:rsid w:val="00846AFC"/>
    <w:rsid w:val="00861BC0"/>
    <w:rsid w:val="00871020"/>
    <w:rsid w:val="008E0150"/>
    <w:rsid w:val="0092457A"/>
    <w:rsid w:val="009B11F5"/>
    <w:rsid w:val="009B63B4"/>
    <w:rsid w:val="009B7E27"/>
    <w:rsid w:val="00A26E95"/>
    <w:rsid w:val="00B533E2"/>
    <w:rsid w:val="00B62864"/>
    <w:rsid w:val="00BE138B"/>
    <w:rsid w:val="00BF1F09"/>
    <w:rsid w:val="00C822C7"/>
    <w:rsid w:val="00CB5074"/>
    <w:rsid w:val="00CF3E3C"/>
    <w:rsid w:val="00D1737C"/>
    <w:rsid w:val="00D35DB6"/>
    <w:rsid w:val="00DA4C2C"/>
    <w:rsid w:val="00E022A6"/>
    <w:rsid w:val="00E32E34"/>
    <w:rsid w:val="00E61914"/>
    <w:rsid w:val="00F61D58"/>
    <w:rsid w:val="00F87B14"/>
    <w:rsid w:val="00F901C5"/>
    <w:rsid w:val="00F92E8A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91A37"/>
  <w15:chartTrackingRefBased/>
  <w15:docId w15:val="{14435926-E108-46B2-8ED9-4405D70F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7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6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6EC5"/>
    <w:rPr>
      <w:kern w:val="2"/>
      <w:sz w:val="21"/>
      <w:szCs w:val="24"/>
    </w:rPr>
  </w:style>
  <w:style w:type="paragraph" w:styleId="a6">
    <w:name w:val="footer"/>
    <w:basedOn w:val="a"/>
    <w:link w:val="a7"/>
    <w:rsid w:val="003B6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6EC5"/>
    <w:rPr>
      <w:kern w:val="2"/>
      <w:sz w:val="21"/>
      <w:szCs w:val="24"/>
    </w:rPr>
  </w:style>
  <w:style w:type="paragraph" w:styleId="a8">
    <w:name w:val="Balloon Text"/>
    <w:basedOn w:val="a"/>
    <w:link w:val="a9"/>
    <w:rsid w:val="009B63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B63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佐賀県ＰＴＡ連合会</vt:lpstr>
      <vt:lpstr>　　　　　　　　　　　　　平成１９年度　佐賀県ＰＴＡ連合会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佐賀県ＰＴＡ連合会</dc:title>
  <dc:subject/>
  <dc:creator>佐賀県PTA連合会</dc:creator>
  <cp:keywords/>
  <dc:description/>
  <cp:lastModifiedBy>牟田 早葵</cp:lastModifiedBy>
  <cp:revision>2</cp:revision>
  <cp:lastPrinted>2021-02-09T06:17:00Z</cp:lastPrinted>
  <dcterms:created xsi:type="dcterms:W3CDTF">2022-04-08T08:48:00Z</dcterms:created>
  <dcterms:modified xsi:type="dcterms:W3CDTF">2022-04-08T08:48:00Z</dcterms:modified>
</cp:coreProperties>
</file>